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F18" w:rsidRPr="003F024B" w:rsidRDefault="00882EE2" w:rsidP="00882EE2">
      <w:pPr>
        <w:jc w:val="center"/>
        <w:rPr>
          <w:rFonts w:ascii="標楷體" w:eastAsia="標楷體" w:hAnsi="標楷體"/>
          <w:b/>
          <w:sz w:val="60"/>
          <w:szCs w:val="60"/>
        </w:rPr>
      </w:pPr>
      <w:bookmarkStart w:id="0" w:name="_GoBack"/>
      <w:bookmarkEnd w:id="0"/>
      <w:r w:rsidRPr="003F024B">
        <w:rPr>
          <w:rFonts w:ascii="標楷體" w:eastAsia="標楷體" w:hAnsi="標楷體" w:hint="eastAsia"/>
          <w:b/>
          <w:sz w:val="60"/>
          <w:szCs w:val="60"/>
        </w:rPr>
        <w:t>校務基金人員</w:t>
      </w:r>
      <w:r w:rsidR="003F024B" w:rsidRPr="003F024B">
        <w:rPr>
          <w:rFonts w:ascii="標楷體" w:eastAsia="標楷體" w:hAnsi="標楷體" w:hint="eastAsia"/>
          <w:b/>
          <w:sz w:val="60"/>
          <w:szCs w:val="60"/>
        </w:rPr>
        <w:t>及編制內技工工友</w:t>
      </w:r>
      <w:r w:rsidRPr="003F024B">
        <w:rPr>
          <w:rFonts w:ascii="標楷體" w:eastAsia="標楷體" w:hAnsi="標楷體" w:hint="eastAsia"/>
          <w:b/>
          <w:sz w:val="60"/>
          <w:szCs w:val="60"/>
        </w:rPr>
        <w:t>健康檢查位置圖</w:t>
      </w:r>
    </w:p>
    <w:p w:rsidR="00882EE2" w:rsidRDefault="003F024B" w:rsidP="00882EE2">
      <w:pPr>
        <w:jc w:val="center"/>
      </w:pPr>
      <w:r w:rsidRPr="00882EE2">
        <w:rPr>
          <w:rFonts w:ascii="標楷體" w:eastAsia="標楷體" w:hAnsi="標楷體"/>
          <w:b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22DB13" wp14:editId="4C3B4C9B">
                <wp:simplePos x="0" y="0"/>
                <wp:positionH relativeFrom="column">
                  <wp:posOffset>1609090</wp:posOffset>
                </wp:positionH>
                <wp:positionV relativeFrom="paragraph">
                  <wp:posOffset>723900</wp:posOffset>
                </wp:positionV>
                <wp:extent cx="3571875" cy="1552575"/>
                <wp:effectExtent l="0" t="0" r="28575" b="2857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1875" cy="1552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2EE2" w:rsidRPr="002415A2" w:rsidRDefault="00882EE2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32"/>
                                <w:szCs w:val="32"/>
                              </w:rPr>
                            </w:pPr>
                            <w:r w:rsidRPr="002415A2">
                              <w:rPr>
                                <w:rFonts w:ascii="微軟正黑體" w:eastAsia="微軟正黑體" w:hAnsi="微軟正黑體" w:hint="eastAsia"/>
                                <w:b/>
                                <w:sz w:val="32"/>
                                <w:szCs w:val="32"/>
                              </w:rPr>
                              <w:t>健</w:t>
                            </w:r>
                            <w:r w:rsidR="002415A2">
                              <w:rPr>
                                <w:rFonts w:ascii="微軟正黑體" w:eastAsia="微軟正黑體" w:hAnsi="微軟正黑體" w:hint="eastAsia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415A2">
                              <w:rPr>
                                <w:rFonts w:ascii="微軟正黑體" w:eastAsia="微軟正黑體" w:hAnsi="微軟正黑體" w:hint="eastAsia"/>
                                <w:b/>
                                <w:sz w:val="32"/>
                                <w:szCs w:val="32"/>
                              </w:rPr>
                              <w:t>檢</w:t>
                            </w:r>
                            <w:r w:rsidR="002415A2">
                              <w:rPr>
                                <w:rFonts w:ascii="微軟正黑體" w:eastAsia="微軟正黑體" w:hAnsi="微軟正黑體" w:hint="eastAsia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415A2">
                              <w:rPr>
                                <w:rFonts w:ascii="微軟正黑體" w:eastAsia="微軟正黑體" w:hAnsi="微軟正黑體" w:hint="eastAsia"/>
                                <w:b/>
                                <w:sz w:val="32"/>
                                <w:szCs w:val="32"/>
                              </w:rPr>
                              <w:t>日</w:t>
                            </w:r>
                            <w:r w:rsidR="002415A2">
                              <w:rPr>
                                <w:rFonts w:ascii="微軟正黑體" w:eastAsia="微軟正黑體" w:hAnsi="微軟正黑體" w:hint="eastAsia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415A2">
                              <w:rPr>
                                <w:rFonts w:ascii="微軟正黑體" w:eastAsia="微軟正黑體" w:hAnsi="微軟正黑體" w:hint="eastAsia"/>
                                <w:b/>
                                <w:sz w:val="32"/>
                                <w:szCs w:val="32"/>
                              </w:rPr>
                              <w:t>期</w:t>
                            </w:r>
                            <w:r w:rsidR="002415A2">
                              <w:rPr>
                                <w:rFonts w:ascii="微軟正黑體" w:eastAsia="微軟正黑體" w:hAnsi="微軟正黑體" w:hint="eastAsia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415A2">
                              <w:rPr>
                                <w:rFonts w:ascii="微軟正黑體" w:eastAsia="微軟正黑體" w:hAnsi="微軟正黑體" w:hint="eastAsia"/>
                                <w:b/>
                                <w:sz w:val="32"/>
                                <w:szCs w:val="32"/>
                              </w:rPr>
                              <w:t>: 105/9/21(三)</w:t>
                            </w:r>
                          </w:p>
                          <w:p w:rsidR="00882EE2" w:rsidRPr="002415A2" w:rsidRDefault="00882EE2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32"/>
                                <w:szCs w:val="32"/>
                              </w:rPr>
                            </w:pPr>
                            <w:r w:rsidRPr="002415A2">
                              <w:rPr>
                                <w:rFonts w:ascii="微軟正黑體" w:eastAsia="微軟正黑體" w:hAnsi="微軟正黑體" w:hint="eastAsia"/>
                                <w:b/>
                                <w:sz w:val="32"/>
                                <w:szCs w:val="32"/>
                              </w:rPr>
                              <w:t>健檢報到時間: 07:30-10:30</w:t>
                            </w:r>
                          </w:p>
                          <w:p w:rsidR="00882EE2" w:rsidRPr="00882EE2" w:rsidRDefault="00882EE2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32"/>
                                <w:szCs w:val="32"/>
                              </w:rPr>
                            </w:pPr>
                            <w:r w:rsidRPr="002415A2">
                              <w:rPr>
                                <w:rFonts w:ascii="微軟正黑體" w:eastAsia="微軟正黑體" w:hAnsi="微軟正黑體" w:hint="eastAsia"/>
                                <w:b/>
                                <w:sz w:val="32"/>
                                <w:szCs w:val="32"/>
                              </w:rPr>
                              <w:t>健</w:t>
                            </w:r>
                            <w:r w:rsidR="002415A2">
                              <w:rPr>
                                <w:rFonts w:ascii="微軟正黑體" w:eastAsia="微軟正黑體" w:hAnsi="微軟正黑體" w:hint="eastAsia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415A2">
                              <w:rPr>
                                <w:rFonts w:ascii="微軟正黑體" w:eastAsia="微軟正黑體" w:hAnsi="微軟正黑體" w:hint="eastAsia"/>
                                <w:b/>
                                <w:sz w:val="32"/>
                                <w:szCs w:val="32"/>
                              </w:rPr>
                              <w:t>檢</w:t>
                            </w:r>
                            <w:r w:rsidR="002415A2">
                              <w:rPr>
                                <w:rFonts w:ascii="微軟正黑體" w:eastAsia="微軟正黑體" w:hAnsi="微軟正黑體" w:hint="eastAsia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415A2">
                              <w:rPr>
                                <w:rFonts w:ascii="微軟正黑體" w:eastAsia="微軟正黑體" w:hAnsi="微軟正黑體" w:hint="eastAsia"/>
                                <w:b/>
                                <w:sz w:val="32"/>
                                <w:szCs w:val="32"/>
                              </w:rPr>
                              <w:t>場</w:t>
                            </w:r>
                            <w:r w:rsidR="002415A2">
                              <w:rPr>
                                <w:rFonts w:ascii="微軟正黑體" w:eastAsia="微軟正黑體" w:hAnsi="微軟正黑體" w:hint="eastAsia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415A2">
                              <w:rPr>
                                <w:rFonts w:ascii="微軟正黑體" w:eastAsia="微軟正黑體" w:hAnsi="微軟正黑體" w:hint="eastAsia"/>
                                <w:b/>
                                <w:sz w:val="32"/>
                                <w:szCs w:val="32"/>
                              </w:rPr>
                              <w:t>地</w:t>
                            </w:r>
                            <w:r w:rsidR="002415A2">
                              <w:rPr>
                                <w:rFonts w:ascii="微軟正黑體" w:eastAsia="微軟正黑體" w:hAnsi="微軟正黑體" w:hint="eastAsia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415A2">
                              <w:rPr>
                                <w:rFonts w:ascii="微軟正黑體" w:eastAsia="微軟正黑體" w:hAnsi="微軟正黑體" w:hint="eastAsia"/>
                                <w:b/>
                                <w:sz w:val="32"/>
                                <w:szCs w:val="32"/>
                              </w:rPr>
                              <w:t xml:space="preserve">:  </w:t>
                            </w:r>
                            <w:r w:rsidRPr="00882EE2">
                              <w:rPr>
                                <w:rFonts w:ascii="微軟正黑體" w:eastAsia="微軟正黑體" w:hAnsi="微軟正黑體" w:hint="eastAsia"/>
                                <w:b/>
                                <w:sz w:val="32"/>
                                <w:szCs w:val="32"/>
                              </w:rPr>
                              <w:t>1F藝文中心-展演廳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126.7pt;margin-top:57pt;width:281.25pt;height:12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GmGrAIAALcFAAAOAAAAZHJzL2Uyb0RvYy54bWysVF1OGzEQfq/UO1h+L5sfFmjEBqUgqkoI&#10;UKHi2fHaxMLrcW0nu+kFkHoA+twD9AA9EJyjY+8mBMoLVV92ZzzfjGc+z8z+QVNpshDOKzAF7W/1&#10;KBGGQ6nMdUG/XB6/26PEB2ZKpsGIgi6Fpwfjt2/2azsSA5iBLoUjGMT4UW0LOgvBjrLM85momN8C&#10;KwwaJbiKBVTddVY6VmP0SmeDXm8nq8GV1gEX3uPpUWuk4xRfSsHDmZReBKILirmF9HXpO43fbLzP&#10;RteO2ZniXRrsH7KomDJ46TrUEQuMzJ36K1SluAMPMmxxqDKQUnGRasBq+r1n1VzMmBWpFiTH2zVN&#10;/v+F5aeLc0dUWdAhJYZV+EQPd7f3v3483P2+//mdDCNDtfUjBF5YhIbmAzT40qtzj4ex8Ea6Kv6x&#10;JIJ25Hq55lc0gXA8HOa7/b3dnBKOtn6eD3JUMH726G6dDx8FVCQKBXX4gIlXtjjxoYWuIPE2D1qV&#10;x0rrpMSmEYfakQXD59YhJYnBn6C0IXVBd4Z5LwV+Youh1/5TzfhNl94GCuNpE68Tqb26tCJFLRVJ&#10;CkstIkabz0IivYmRF3JknAuzzjOhI0piRa9x7PCPWb3Gua0DPdLNYMLauVIGXMvSU2rLmxW1ssXj&#10;G27UHcXQTJuudaZQLrFzHLTT5y0/Vkj0CfPhnDkcN2wWXCHhDD9SA74OdBIlM3DfXjqPeJwCtFJS&#10;4/gW1H+dMyco0Z8Mzsf7/vZ2nPekbOe7A1TcpmW6aTHz6hCwZfq4rCxPYsQHvRKlg+oKN80k3oom&#10;ZjjeXdCwEg9Du1RwU3ExmSQQTrhl4cRcWB5DR3pjg102V8zZrsEDzsYprAadjZ71eYuNngYm8wBS&#10;pSGIBLesdsTjdkhj1G2yuH429YR63LfjPwAAAP//AwBQSwMEFAAGAAgAAAAhAPX9emPeAAAACwEA&#10;AA8AAABkcnMvZG93bnJldi54bWxMj8FOwzAQRO9I/IO1SNyok7ZBbohTASpcOLUgzm7s2hbxOord&#10;NPw9ywmOq3mafdNs59CzyYzJR5RQLgpgBruoPVoJH+8vdwJYygq16iMaCd8mwba9vmpUreMF92Y6&#10;ZMuoBFOtJLich5rz1DkTVFrEwSBlpzgGlekcLdejulB56PmyKO55UB7pg1ODeXam+zqcg4Tdk93Y&#10;TqjR7YT2fpo/T2/2Vcrbm/nxAVg2c/6D4Vef1KElp2M8o06sl7CsVmtCKSjXNIoIUVYbYEcJq0pU&#10;wNuG/9/Q/gAAAP//AwBQSwECLQAUAAYACAAAACEAtoM4kv4AAADhAQAAEwAAAAAAAAAAAAAAAAAA&#10;AAAAW0NvbnRlbnRfVHlwZXNdLnhtbFBLAQItABQABgAIAAAAIQA4/SH/1gAAAJQBAAALAAAAAAAA&#10;AAAAAAAAAC8BAABfcmVscy8ucmVsc1BLAQItABQABgAIAAAAIQB1oGmGrAIAALcFAAAOAAAAAAAA&#10;AAAAAAAAAC4CAABkcnMvZTJvRG9jLnhtbFBLAQItABQABgAIAAAAIQD1/Xpj3gAAAAsBAAAPAAAA&#10;AAAAAAAAAAAAAAYFAABkcnMvZG93bnJldi54bWxQSwUGAAAAAAQABADzAAAAEQYAAAAA&#10;" fillcolor="white [3201]" strokeweight=".5pt">
                <v:textbox>
                  <w:txbxContent>
                    <w:p w:rsidR="00882EE2" w:rsidRPr="002415A2" w:rsidRDefault="00882EE2">
                      <w:pPr>
                        <w:rPr>
                          <w:rFonts w:ascii="微軟正黑體" w:eastAsia="微軟正黑體" w:hAnsi="微軟正黑體"/>
                          <w:b/>
                          <w:sz w:val="32"/>
                          <w:szCs w:val="32"/>
                        </w:rPr>
                      </w:pPr>
                      <w:r w:rsidRPr="002415A2">
                        <w:rPr>
                          <w:rFonts w:ascii="微軟正黑體" w:eastAsia="微軟正黑體" w:hAnsi="微軟正黑體" w:hint="eastAsia"/>
                          <w:b/>
                          <w:sz w:val="32"/>
                          <w:szCs w:val="32"/>
                        </w:rPr>
                        <w:t>健</w:t>
                      </w:r>
                      <w:r w:rsidR="002415A2">
                        <w:rPr>
                          <w:rFonts w:ascii="微軟正黑體" w:eastAsia="微軟正黑體" w:hAnsi="微軟正黑體" w:hint="eastAsia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2415A2">
                        <w:rPr>
                          <w:rFonts w:ascii="微軟正黑體" w:eastAsia="微軟正黑體" w:hAnsi="微軟正黑體" w:hint="eastAsia"/>
                          <w:b/>
                          <w:sz w:val="32"/>
                          <w:szCs w:val="32"/>
                        </w:rPr>
                        <w:t>檢</w:t>
                      </w:r>
                      <w:r w:rsidR="002415A2">
                        <w:rPr>
                          <w:rFonts w:ascii="微軟正黑體" w:eastAsia="微軟正黑體" w:hAnsi="微軟正黑體" w:hint="eastAsia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2415A2">
                        <w:rPr>
                          <w:rFonts w:ascii="微軟正黑體" w:eastAsia="微軟正黑體" w:hAnsi="微軟正黑體" w:hint="eastAsia"/>
                          <w:b/>
                          <w:sz w:val="32"/>
                          <w:szCs w:val="32"/>
                        </w:rPr>
                        <w:t>日</w:t>
                      </w:r>
                      <w:r w:rsidR="002415A2">
                        <w:rPr>
                          <w:rFonts w:ascii="微軟正黑體" w:eastAsia="微軟正黑體" w:hAnsi="微軟正黑體" w:hint="eastAsia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2415A2">
                        <w:rPr>
                          <w:rFonts w:ascii="微軟正黑體" w:eastAsia="微軟正黑體" w:hAnsi="微軟正黑體" w:hint="eastAsia"/>
                          <w:b/>
                          <w:sz w:val="32"/>
                          <w:szCs w:val="32"/>
                        </w:rPr>
                        <w:t>期</w:t>
                      </w:r>
                      <w:r w:rsidR="002415A2">
                        <w:rPr>
                          <w:rFonts w:ascii="微軟正黑體" w:eastAsia="微軟正黑體" w:hAnsi="微軟正黑體" w:hint="eastAsia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2415A2">
                        <w:rPr>
                          <w:rFonts w:ascii="微軟正黑體" w:eastAsia="微軟正黑體" w:hAnsi="微軟正黑體" w:hint="eastAsia"/>
                          <w:b/>
                          <w:sz w:val="32"/>
                          <w:szCs w:val="32"/>
                        </w:rPr>
                        <w:t>: 105/9/21(三)</w:t>
                      </w:r>
                    </w:p>
                    <w:p w:rsidR="00882EE2" w:rsidRPr="002415A2" w:rsidRDefault="00882EE2">
                      <w:pPr>
                        <w:rPr>
                          <w:rFonts w:ascii="微軟正黑體" w:eastAsia="微軟正黑體" w:hAnsi="微軟正黑體"/>
                          <w:b/>
                          <w:sz w:val="32"/>
                          <w:szCs w:val="32"/>
                        </w:rPr>
                      </w:pPr>
                      <w:r w:rsidRPr="002415A2">
                        <w:rPr>
                          <w:rFonts w:ascii="微軟正黑體" w:eastAsia="微軟正黑體" w:hAnsi="微軟正黑體" w:hint="eastAsia"/>
                          <w:b/>
                          <w:sz w:val="32"/>
                          <w:szCs w:val="32"/>
                        </w:rPr>
                        <w:t>健檢報到時間: 07:30-10:30</w:t>
                      </w:r>
                    </w:p>
                    <w:p w:rsidR="00882EE2" w:rsidRPr="00882EE2" w:rsidRDefault="00882EE2">
                      <w:pPr>
                        <w:rPr>
                          <w:rFonts w:ascii="微軟正黑體" w:eastAsia="微軟正黑體" w:hAnsi="微軟正黑體"/>
                          <w:b/>
                          <w:sz w:val="32"/>
                          <w:szCs w:val="32"/>
                        </w:rPr>
                      </w:pPr>
                      <w:r w:rsidRPr="002415A2">
                        <w:rPr>
                          <w:rFonts w:ascii="微軟正黑體" w:eastAsia="微軟正黑體" w:hAnsi="微軟正黑體" w:hint="eastAsia"/>
                          <w:b/>
                          <w:sz w:val="32"/>
                          <w:szCs w:val="32"/>
                        </w:rPr>
                        <w:t>健</w:t>
                      </w:r>
                      <w:r w:rsidR="002415A2">
                        <w:rPr>
                          <w:rFonts w:ascii="微軟正黑體" w:eastAsia="微軟正黑體" w:hAnsi="微軟正黑體" w:hint="eastAsia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2415A2">
                        <w:rPr>
                          <w:rFonts w:ascii="微軟正黑體" w:eastAsia="微軟正黑體" w:hAnsi="微軟正黑體" w:hint="eastAsia"/>
                          <w:b/>
                          <w:sz w:val="32"/>
                          <w:szCs w:val="32"/>
                        </w:rPr>
                        <w:t>檢</w:t>
                      </w:r>
                      <w:r w:rsidR="002415A2">
                        <w:rPr>
                          <w:rFonts w:ascii="微軟正黑體" w:eastAsia="微軟正黑體" w:hAnsi="微軟正黑體" w:hint="eastAsia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2415A2">
                        <w:rPr>
                          <w:rFonts w:ascii="微軟正黑體" w:eastAsia="微軟正黑體" w:hAnsi="微軟正黑體" w:hint="eastAsia"/>
                          <w:b/>
                          <w:sz w:val="32"/>
                          <w:szCs w:val="32"/>
                        </w:rPr>
                        <w:t>場</w:t>
                      </w:r>
                      <w:r w:rsidR="002415A2">
                        <w:rPr>
                          <w:rFonts w:ascii="微軟正黑體" w:eastAsia="微軟正黑體" w:hAnsi="微軟正黑體" w:hint="eastAsia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2415A2">
                        <w:rPr>
                          <w:rFonts w:ascii="微軟正黑體" w:eastAsia="微軟正黑體" w:hAnsi="微軟正黑體" w:hint="eastAsia"/>
                          <w:b/>
                          <w:sz w:val="32"/>
                          <w:szCs w:val="32"/>
                        </w:rPr>
                        <w:t>地</w:t>
                      </w:r>
                      <w:r w:rsidR="002415A2">
                        <w:rPr>
                          <w:rFonts w:ascii="微軟正黑體" w:eastAsia="微軟正黑體" w:hAnsi="微軟正黑體" w:hint="eastAsia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2415A2">
                        <w:rPr>
                          <w:rFonts w:ascii="微軟正黑體" w:eastAsia="微軟正黑體" w:hAnsi="微軟正黑體" w:hint="eastAsia"/>
                          <w:b/>
                          <w:sz w:val="32"/>
                          <w:szCs w:val="32"/>
                        </w:rPr>
                        <w:t xml:space="preserve">:  </w:t>
                      </w:r>
                      <w:r w:rsidRPr="00882EE2">
                        <w:rPr>
                          <w:rFonts w:ascii="微軟正黑體" w:eastAsia="微軟正黑體" w:hAnsi="微軟正黑體" w:hint="eastAsia"/>
                          <w:b/>
                          <w:sz w:val="32"/>
                          <w:szCs w:val="32"/>
                        </w:rPr>
                        <w:t>1F藝文中心-展演廳</w:t>
                      </w:r>
                    </w:p>
                  </w:txbxContent>
                </v:textbox>
              </v:shape>
            </w:pict>
          </mc:Fallback>
        </mc:AlternateContent>
      </w:r>
      <w:r w:rsidR="000652A4" w:rsidRPr="00882EE2">
        <w:rPr>
          <w:rFonts w:ascii="標楷體" w:eastAsia="標楷體" w:hAnsi="標楷體"/>
          <w:b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4D607F" wp14:editId="4B7BD83B">
                <wp:simplePos x="0" y="0"/>
                <wp:positionH relativeFrom="column">
                  <wp:posOffset>4810125</wp:posOffset>
                </wp:positionH>
                <wp:positionV relativeFrom="paragraph">
                  <wp:posOffset>2914650</wp:posOffset>
                </wp:positionV>
                <wp:extent cx="209550" cy="142875"/>
                <wp:effectExtent l="38100" t="38100" r="19050" b="47625"/>
                <wp:wrapNone/>
                <wp:docPr id="6" name="直線單箭頭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" cy="14287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319BF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6" o:spid="_x0000_s1026" type="#_x0000_t32" style="position:absolute;margin-left:378.75pt;margin-top:229.5pt;width:16.5pt;height:11.2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4D7GwIAAEYEAAAOAAAAZHJzL2Uyb0RvYy54bWysU0uOEzEQ3SNxB8t70p1AhkyUzkhkCCwQ&#10;RHwO4LjttCW3bZVNOrkESxYgjdiwnFkhseA8EM0tKLs7zX8BYmO57Hqv6j2XZ2e7WpOtAK+sKehw&#10;kFMiDLelMpuCvni+vDWhxAdmSqatEQXdC0/P5jdvzBo3FSNbWV0KIEhi/LRxBa1CcNMs87wSNfMD&#10;64TBS2mhZgFD2GQlsAbZa52N8vwkayyUDiwX3uPpeXtJ54lfSsHDEym9CEQXFHsLaYW0ruOazWds&#10;ugHmKsW7Ntg/dFEzZbBoT3XOAiMvQf1CVSsO1lsZBtzWmZVScZE0oJph/pOaZxVzImlBc7zrbfL/&#10;j5Y/3q6AqLKgJ5QYVuMTHd5+OHx88/n11eHq8vrd5ZdX768/XZCTaFXj/BQRC7OCLvJuBVH3TkJN&#10;pFbuIU5BcgK1kV0yet8bLXaBcDwc5afjMT4Hx6vhndHk7jiyZy1NpHPgwwNhaxI3BfUBmNpUYWGN&#10;wSe10JZg20c+tMAjIIK1IQ3WmIyRNsbealUuldYpgM16oYFsWZyI28PTe8uu9g9pgSl935Qk7B1a&#10;wgBs06Vpg51GI1rpaRf2WrSVnwqJbqLEtsM0x6KvxzgXJgx7JsyOMIm99cC87Tl+gD8Bu/wIFWnG&#10;/wbcI1Jla0IPrpWx8LvqYXdsWbb5Rwda3dGCtS33aSiSNTis6Tm7jxV/w/dxgn/7/vOvAAAA//8D&#10;AFBLAwQUAAYACAAAACEAW+kCXt8AAAALAQAADwAAAGRycy9kb3ducmV2LnhtbEyPy07DMBBF90j8&#10;gzVI7KjTiDRtiFMBEjuQoFRI7Nx4iAP2OIqdNvw9wwqWc+foPurt7J044hj7QAqWiwwEUhtMT52C&#10;/evD1RpETJqMdoFQwTdG2DbnZ7WuTDjRCx53qRNsQrHSCmxKQyVlbC16HRdhQOLfRxi9TnyOnTSj&#10;PrG5dzLPspX0uidOsHrAe4vt127yCvJg9/lndG9zHt6f7h5XU/s8o1KXF/PtDYiEc/qD4bc+V4eG&#10;Ox3CRCYKp6AsyoJRBdfFhkcxUW4yVg6srJcFyKaW/zc0PwAAAP//AwBQSwECLQAUAAYACAAAACEA&#10;toM4kv4AAADhAQAAEwAAAAAAAAAAAAAAAAAAAAAAW0NvbnRlbnRfVHlwZXNdLnhtbFBLAQItABQA&#10;BgAIAAAAIQA4/SH/1gAAAJQBAAALAAAAAAAAAAAAAAAAAC8BAABfcmVscy8ucmVsc1BLAQItABQA&#10;BgAIAAAAIQA5X4D7GwIAAEYEAAAOAAAAAAAAAAAAAAAAAC4CAABkcnMvZTJvRG9jLnhtbFBLAQIt&#10;ABQABgAIAAAAIQBb6QJe3wAAAAsBAAAPAAAAAAAAAAAAAAAAAHUEAABkcnMvZG93bnJldi54bWxQ&#10;SwUGAAAAAAQABADzAAAAgQUAAAAA&#10;" strokecolor="#0319bf" strokeweight="2.25pt">
                <v:stroke endarrow="open"/>
              </v:shape>
            </w:pict>
          </mc:Fallback>
        </mc:AlternateContent>
      </w:r>
      <w:r w:rsidR="000652A4" w:rsidRPr="00882EE2">
        <w:rPr>
          <w:rFonts w:ascii="標楷體" w:eastAsia="標楷體" w:hAnsi="標楷體"/>
          <w:b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231F15" wp14:editId="036C45B2">
                <wp:simplePos x="0" y="0"/>
                <wp:positionH relativeFrom="column">
                  <wp:posOffset>5019675</wp:posOffset>
                </wp:positionH>
                <wp:positionV relativeFrom="paragraph">
                  <wp:posOffset>2449118</wp:posOffset>
                </wp:positionV>
                <wp:extent cx="885825" cy="466725"/>
                <wp:effectExtent l="0" t="0" r="28575" b="28575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2EE2" w:rsidRPr="00882EE2" w:rsidRDefault="00882EE2">
                            <w:pPr>
                              <w:rPr>
                                <w:rFonts w:ascii="微軟正黑體" w:eastAsia="微軟正黑體" w:hAnsi="微軟正黑體"/>
                                <w:sz w:val="32"/>
                                <w:szCs w:val="32"/>
                              </w:rPr>
                            </w:pPr>
                            <w:r w:rsidRPr="00882EE2">
                              <w:rPr>
                                <w:rFonts w:ascii="微軟正黑體" w:eastAsia="微軟正黑體" w:hAnsi="微軟正黑體" w:hint="eastAsia"/>
                                <w:sz w:val="32"/>
                                <w:szCs w:val="32"/>
                              </w:rPr>
                              <w:t>校門口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left:0;text-align:left;margin-left:395.25pt;margin-top:192.85pt;width:69.75pt;height:36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EFZqQIAALUFAAAOAAAAZHJzL2Uyb0RvYy54bWysVF1OGzEQfq/UO1h+L5ukSUgjNigFUVVC&#10;gBoqnh2vTSy8Htd2spteoFIPQJ97gB6gB4JzdOzdhEB5oerL7tjzzd/nmTk4rEtNVsJ5BSan3b0O&#10;JcJwKJS5zunny5M3I0p8YKZgGozI6Vp4ejh5/eqgsmPRgwXoQjiCTowfVzanixDsOMs8X4iS+T2w&#10;wqBSgitZwKO7zgrHKvRe6qzX6QyzClxhHXDhPd4eN0o6Sf6lFDycS+lFIDqnmFtIX5e+8/jNJgds&#10;fO2YXSjepsH+IYuSKYNBt66OWWBk6dRfrkrFHXiQYY9DmYGUiotUA1bT7TypZrZgVqRakBxvtzT5&#10;/+eWn60uHFFFTvuUGFbiE93ffrv79eP+9vfdz++kHxmqrB8jcGYRGur3UONLb+49XsbCa+nK+MeS&#10;COqR6/WWX1EHwvFyNBqMegNKOKr6w+E+yug9ezC2zocPAkoShZw6fL7EKlud+tBAN5AYy4NWxYnS&#10;Oh1iy4gj7ciK4WPrkFJE549Q2pAqp8O3g05y/EgXXW/t55rxmza9HRT60yaGE6m52rQiQQ0RSQpr&#10;LSJGm09CIrmJj2dyZJwLs80zoSNKYkUvMWzxD1m9xLipAy1SZDBha1wqA65h6TG1xc2GWtng8Q13&#10;6o5iqOd12zhzKNbYNw6a2fOWnygk+pT5cMEcDhu2Ci6QcI4fqQFfB1qJkgW4r8/dRzzOAGopqXB4&#10;c+q/LJkTlOiPBqfjXbffj9OeDv3Bfg8Pblcz39WYZXkE2DJdXFWWJzHig96I0kF5hXtmGqOiihmO&#10;sXMaNuJRaFYK7ikuptMEwvm2LJyameXRdaQ3NthlfcWcbRs84GScwWbM2fhJnzfYaGlgugwgVRqC&#10;SHDDaks87oY0Ru0ei8tn95xQD9t28gcAAP//AwBQSwMEFAAGAAgAAAAhANjVb9ffAAAACwEAAA8A&#10;AABkcnMvZG93bnJldi54bWxMj8FOwzAQRO9I/IO1SNyoTUtoEuJUgAqXniiI8zZ2bYt4HcVuGv4e&#10;c4Ljap9m3jSb2fds0mN0gSTcLgQwTV1QjoyEj/eXmxJYTEgK+0BawreOsGkvLxqsVTjTm572ybAc&#10;QrFGCTaloeY8dlZ7jIswaMq/Yxg9pnyOhqsRzznc93wpxD336Cg3WBz0s9Xd1/7kJWyfTGW6Eke7&#10;LZVz0/x53JlXKa+v5scHYEnP6Q+GX/2sDm12OoQTqch6CetKFBmVsCqLNbBMVCuR1x0k3BXVEnjb&#10;8P8b2h8AAAD//wMAUEsBAi0AFAAGAAgAAAAhALaDOJL+AAAA4QEAABMAAAAAAAAAAAAAAAAAAAAA&#10;AFtDb250ZW50X1R5cGVzXS54bWxQSwECLQAUAAYACAAAACEAOP0h/9YAAACUAQAACwAAAAAAAAAA&#10;AAAAAAAvAQAAX3JlbHMvLnJlbHNQSwECLQAUAAYACAAAACEAtrBBWakCAAC1BQAADgAAAAAAAAAA&#10;AAAAAAAuAgAAZHJzL2Uyb0RvYy54bWxQSwECLQAUAAYACAAAACEA2NVv198AAAALAQAADwAAAAAA&#10;AAAAAAAAAAADBQAAZHJzL2Rvd25yZXYueG1sUEsFBgAAAAAEAAQA8wAAAA8GAAAAAA==&#10;" fillcolor="white [3201]" strokeweight=".5pt">
                <v:textbox>
                  <w:txbxContent>
                    <w:p w:rsidR="00882EE2" w:rsidRPr="00882EE2" w:rsidRDefault="00882EE2">
                      <w:pPr>
                        <w:rPr>
                          <w:rFonts w:ascii="微軟正黑體" w:eastAsia="微軟正黑體" w:hAnsi="微軟正黑體"/>
                          <w:sz w:val="32"/>
                          <w:szCs w:val="32"/>
                        </w:rPr>
                      </w:pPr>
                      <w:r w:rsidRPr="00882EE2">
                        <w:rPr>
                          <w:rFonts w:ascii="微軟正黑體" w:eastAsia="微軟正黑體" w:hAnsi="微軟正黑體" w:hint="eastAsia"/>
                          <w:sz w:val="32"/>
                          <w:szCs w:val="32"/>
                        </w:rPr>
                        <w:t>校門口</w:t>
                      </w:r>
                    </w:p>
                  </w:txbxContent>
                </v:textbox>
              </v:shape>
            </w:pict>
          </mc:Fallback>
        </mc:AlternateContent>
      </w:r>
      <w:r w:rsidR="000652A4" w:rsidRPr="00882EE2">
        <w:rPr>
          <w:rFonts w:ascii="標楷體" w:eastAsia="標楷體" w:hAnsi="標楷體"/>
          <w:b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BA61B4" wp14:editId="68431E64">
                <wp:simplePos x="0" y="0"/>
                <wp:positionH relativeFrom="column">
                  <wp:posOffset>4229100</wp:posOffset>
                </wp:positionH>
                <wp:positionV relativeFrom="paragraph">
                  <wp:posOffset>2276475</wp:posOffset>
                </wp:positionV>
                <wp:extent cx="228601" cy="276860"/>
                <wp:effectExtent l="38100" t="38100" r="19050" b="27940"/>
                <wp:wrapNone/>
                <wp:docPr id="5" name="直線單箭頭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8601" cy="27686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0319BF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直線單箭頭接點 5" o:spid="_x0000_s1026" type="#_x0000_t32" style="position:absolute;margin-left:333pt;margin-top:179.25pt;width:18pt;height:21.8pt;flip:x y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H2JIQIAAFAEAAAOAAAAZHJzL2Uyb0RvYy54bWysVM2O0zAQviPxDpbvNGlXW0rVdCW6FA4I&#10;Kv7urmM3lhzbGpumfQmOHEBaceG4e0LiwPNAtW/B2EkDC+IA4mLNZOab+ebzOLOzXa3JVoBX1hR0&#10;OMgpEYbbUplNQV++WN6ZUOIDMyXT1oiC7oWnZ/Pbt2aNm4qRrawuBRAsYvy0cQWtQnDTLPO8EjXz&#10;A+uEwaC0ULOALmyyEliD1WudjfJ8nDUWSgeWC+/x63kbpPNUX0rBw1MpvQhEFxS5hXRCOtfxzOYz&#10;Nt0Ac5XiHQ32Dyxqpgw27Uuds8DIa1C/laoVB+utDANu68xKqbhIM+A0w/yXaZ5XzIk0C4rjXS+T&#10;/39l+ZPtCogqC3pKiWE1XtHh/afD53df314dri6vP1x+e/Px+ssFOY1SNc5PEbEwK+g871YQ595J&#10;qInUyj3CLaDJehWtGMMpyS5Jvu8lF7tAOH4cjSbjHAEcQ6O7Y3Rin6wtGMEOfHgobE2iUVAfgKlN&#10;FRbWGLxcC20Ltn3sQws8AiJYG9IU9GQyzPPExFutyqXSOgY9bNYLDWTL4m6cDO/dX3a9b6QFpvQD&#10;U5KwdygOA7BNl6YNMo2StCIkK+y1aDs/ExJ1xRFbhmmjRd+PcS5MGPaVMDvCJHLrgR3n+BT+BOzy&#10;I1Skbf8bcI9Ina0JPbhWxkKr2M3uYXekLNv8owLt3FGCtS33aT2SNLi26Tq7Jxbfxc9+gv/4Ecy/&#10;AwAA//8DAFBLAwQUAAYACAAAACEAXT33iOIAAAALAQAADwAAAGRycy9kb3ducmV2LnhtbEyPwU7D&#10;MBBE70j8g7VIXBB1ktahCnEqBEIgcaLlADc3XpKIeJ3GThv+nuUEx9kZzb4pN7PrxRHH0HnSkC4S&#10;EEi1tx01Gt52j9drECEasqb3hBq+McCmOj8rTWH9iV7xuI2N4BIKhdHQxjgUUoa6RWfCwg9I7H36&#10;0ZnIcmykHc2Jy10vsyTJpTMd8YfWDHjfYv21nZyGp/eH1SGmy4yuDjv17OljUi9K68uL+e4WRMQ5&#10;/oXhF5/RoWKmvZ/IBtFryPOct0QNS7VWIDhxk2R82WtYJVkKsirl/w3VDwAAAP//AwBQSwECLQAU&#10;AAYACAAAACEAtoM4kv4AAADhAQAAEwAAAAAAAAAAAAAAAAAAAAAAW0NvbnRlbnRfVHlwZXNdLnht&#10;bFBLAQItABQABgAIAAAAIQA4/SH/1gAAAJQBAAALAAAAAAAAAAAAAAAAAC8BAABfcmVscy8ucmVs&#10;c1BLAQItABQABgAIAAAAIQD3RH2JIQIAAFAEAAAOAAAAAAAAAAAAAAAAAC4CAABkcnMvZTJvRG9j&#10;LnhtbFBLAQItABQABgAIAAAAIQBdPfeI4gAAAAsBAAAPAAAAAAAAAAAAAAAAAHsEAABkcnMvZG93&#10;bnJldi54bWxQSwUGAAAAAAQABADzAAAAigUAAAAA&#10;" strokecolor="#0319bf" strokeweight="3pt">
                <v:stroke endarrow="open"/>
              </v:shape>
            </w:pict>
          </mc:Fallback>
        </mc:AlternateContent>
      </w:r>
      <w:r w:rsidR="000652A4" w:rsidRPr="00882EE2">
        <w:rPr>
          <w:rFonts w:ascii="標楷體" w:eastAsia="標楷體" w:hAnsi="標楷體"/>
          <w:b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F1C0A9" wp14:editId="62790788">
                <wp:simplePos x="0" y="0"/>
                <wp:positionH relativeFrom="column">
                  <wp:posOffset>4363720</wp:posOffset>
                </wp:positionH>
                <wp:positionV relativeFrom="paragraph">
                  <wp:posOffset>2486660</wp:posOffset>
                </wp:positionV>
                <wp:extent cx="382905" cy="334010"/>
                <wp:effectExtent l="81598" t="70802" r="98742" b="60643"/>
                <wp:wrapNone/>
                <wp:docPr id="2" name="圓角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554377">
                          <a:off x="0" y="0"/>
                          <a:ext cx="382905" cy="33401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319BF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" o:spid="_x0000_s1026" style="position:absolute;margin-left:343.6pt;margin-top:195.8pt;width:30.15pt;height:26.3pt;rotation:-3326632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KSPyAIAAL4FAAAOAAAAZHJzL2Uyb0RvYy54bWysVM1u1DAQviPxDpbvNMn+0HbVbLW0WoRU&#10;tVVb1LPXcTaRHI+xvX88BlyRkLggHoLHqeAxGNtJWkrFAZGDZXu++cbzZWaOjreNJGthbA0qp9le&#10;SolQHIpaLXP69mb+4oAS65gqmAQlcroTlh5Pnz872uiJGEAFshCGIImyk43OaeWcniSJ5ZVomN0D&#10;LRQaSzANc3g0y6QwbIPsjUwGafoy2YAptAEurMXb02ik08BfloK7i7K0whGZU3ybC6sJ68KvyfSI&#10;TZaG6arm7TPYP7yiYbXCoD3VKXOMrEz9B1VTcwMWSrfHoUmgLGsuQg6YTZY+yua6YlqEXFAcq3uZ&#10;7P+j5efrS0PqIqcDShRr8Bfdffr48+uHH5+/3X3/QgZeoY22EwRe60vTnixufbrb0jTEAMqaHYzH&#10;o+H+flAB8yLbIPKuF1lsHeF4OTwYHKZjSjiahsMRZu1DJJHLc2pj3WsBDfGbnBpYqeIKf2RgZusz&#10;6yK+w3kfBfNaSrxnE6nIxkfJ0jR4WJB14a3eaM1ycSINWTNfD8Ps8NW8jf4bzFOfMltFXDC1MKnw&#10;rV6PqEDYuZ0UMfKVKFFLTHIQQ/sqFn08xrlQLoumihUi0o9T/LpXdB5BEamQ0DOX+PyeuyXokJGk&#10;447StHjvKkIT9M6tJn9z7j1CZFCud25qBeapzCRm1UaO+E6kKI1XaQHFDist1Ao2otV8XqPKZ8y6&#10;S2aw5/AS54i7wKWUgL8Q2h0lFZj3T917PLYCWinZYA/n1L5bMSMokW8UNslhNhr5pg+H0Xh/gAfz&#10;0LJ4aFGr5gSwLLLwurD1eCe7bWmgucVxM/NR0cQUx9g55c50hxMXZwsOLC5mswDDRtfMnalrzT25&#10;V9XX1832lhndFrnD7jiHrt/Z5FGZR6z3VDBbOSjr0AP3urZ645AIhdMOND+FHp4D6n7sTn8BAAD/&#10;/wMAUEsDBBQABgAIAAAAIQDbu05M4AAAAAsBAAAPAAAAZHJzL2Rvd25yZXYueG1sTI/BToQwEIbv&#10;Jr5DMybe3BYhC4uUjVkl8eiiZj126QhE2hJadvHtHU/rbSbz5Z/vL7aLGdgJJ987KyFaCWBoG6d7&#10;20p4f6vuMmA+KKvV4CxK+EEP2/L6qlC5dme7x1MdWkYh1udKQhfCmHPumw6N8is3oqXbl5uMCrRO&#10;LdeTOlO4Gfi9EGtuVG/pQ6dG3HXYfNezkVC9HD7n591Ti67+qFIxL/Gr20t5e7M8PgALuIQLDH/6&#10;pA4lOR3dbLVng4T1JooIlRBnaQqMiDSJaThKSJJMAC8L/r9D+QsAAP//AwBQSwECLQAUAAYACAAA&#10;ACEAtoM4kv4AAADhAQAAEwAAAAAAAAAAAAAAAAAAAAAAW0NvbnRlbnRfVHlwZXNdLnhtbFBLAQIt&#10;ABQABgAIAAAAIQA4/SH/1gAAAJQBAAALAAAAAAAAAAAAAAAAAC8BAABfcmVscy8ucmVsc1BLAQIt&#10;ABQABgAIAAAAIQDJjKSPyAIAAL4FAAAOAAAAAAAAAAAAAAAAAC4CAABkcnMvZTJvRG9jLnhtbFBL&#10;AQItABQABgAIAAAAIQDbu05M4AAAAAsBAAAPAAAAAAAAAAAAAAAAACIFAABkcnMvZG93bnJldi54&#10;bWxQSwUGAAAAAAQABADzAAAALwYAAAAA&#10;" filled="f" strokecolor="#0319bf" strokeweight="3pt"/>
            </w:pict>
          </mc:Fallback>
        </mc:AlternateContent>
      </w:r>
      <w:r w:rsidR="00882EE2">
        <w:rPr>
          <w:noProof/>
        </w:rPr>
        <w:drawing>
          <wp:inline distT="0" distB="0" distL="0" distR="0" wp14:anchorId="4B49E810" wp14:editId="6D58803B">
            <wp:extent cx="9115425" cy="5638800"/>
            <wp:effectExtent l="0" t="0" r="9525" b="0"/>
            <wp:docPr id="1" name="圖片 1" descr="D:\環安中心\105\健康檢查\校務基金人員健檢籌備資料-105\健檢地點照片\八甲20150901V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環安中心\105\健康檢查\校務基金人員健檢籌備資料-105\健檢地點照片\八甲20150901V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4242" cy="5638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82EE2" w:rsidSect="00882EE2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028" w:rsidRDefault="008B5028" w:rsidP="00882EE2">
      <w:r>
        <w:separator/>
      </w:r>
    </w:p>
  </w:endnote>
  <w:endnote w:type="continuationSeparator" w:id="0">
    <w:p w:rsidR="008B5028" w:rsidRDefault="008B5028" w:rsidP="00882E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028" w:rsidRDefault="008B5028" w:rsidP="00882EE2">
      <w:r>
        <w:separator/>
      </w:r>
    </w:p>
  </w:footnote>
  <w:footnote w:type="continuationSeparator" w:id="0">
    <w:p w:rsidR="008B5028" w:rsidRDefault="008B5028" w:rsidP="00882E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083"/>
    <w:rsid w:val="000652A4"/>
    <w:rsid w:val="002415A2"/>
    <w:rsid w:val="003C03B1"/>
    <w:rsid w:val="003F024B"/>
    <w:rsid w:val="00550083"/>
    <w:rsid w:val="005D424A"/>
    <w:rsid w:val="005D71A2"/>
    <w:rsid w:val="00882EE2"/>
    <w:rsid w:val="008B5028"/>
    <w:rsid w:val="008F1F18"/>
    <w:rsid w:val="00965AFC"/>
    <w:rsid w:val="00F37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2E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82EE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82E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82EE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82E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82EE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2E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82EE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82E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82EE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82E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82EE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2016-08-29T04:15:00Z</cp:lastPrinted>
  <dcterms:created xsi:type="dcterms:W3CDTF">2016-07-14T01:19:00Z</dcterms:created>
  <dcterms:modified xsi:type="dcterms:W3CDTF">2016-08-29T04:15:00Z</dcterms:modified>
</cp:coreProperties>
</file>